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8E50A" w14:textId="7E2CA061" w:rsidR="00B97E2D" w:rsidRDefault="002173BE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bookmarkStart w:id="0" w:name="_GoBack"/>
      <w:bookmarkEnd w:id="0"/>
      <w:r w:rsidR="00416399">
        <w:rPr>
          <w:rFonts w:ascii="Times New Roman" w:hAnsi="Times New Roman" w:cs="Times New Roman"/>
          <w:b/>
          <w:sz w:val="24"/>
          <w:szCs w:val="24"/>
          <w:u w:val="single"/>
        </w:rPr>
        <w:t>FOR IMMEDIATE RELEASE</w:t>
      </w:r>
    </w:p>
    <w:p w14:paraId="679775F0" w14:textId="77777777" w:rsidR="00416399" w:rsidRDefault="00416399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47911" w14:textId="77777777" w:rsidR="00B72137" w:rsidRDefault="00B72137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544D6" w14:textId="77777777" w:rsidR="00416399" w:rsidRPr="001F2986" w:rsidRDefault="00416399" w:rsidP="001F29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2986">
        <w:rPr>
          <w:rFonts w:ascii="Times New Roman" w:hAnsi="Times New Roman" w:cs="Times New Roman"/>
          <w:b/>
          <w:sz w:val="36"/>
          <w:szCs w:val="36"/>
        </w:rPr>
        <w:t>My Adventures as an Illustrator</w:t>
      </w:r>
    </w:p>
    <w:p w14:paraId="065EA069" w14:textId="77777777" w:rsidR="00416399" w:rsidRPr="001F2986" w:rsidRDefault="00416399" w:rsidP="001F29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F2986">
        <w:rPr>
          <w:rFonts w:ascii="Times New Roman" w:hAnsi="Times New Roman" w:cs="Times New Roman"/>
          <w:sz w:val="36"/>
          <w:szCs w:val="36"/>
        </w:rPr>
        <w:t>The Definitive Edition</w:t>
      </w:r>
    </w:p>
    <w:p w14:paraId="773C8760" w14:textId="77777777" w:rsidR="00416399" w:rsidRDefault="00416399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266A8" w14:textId="77777777" w:rsidR="00416399" w:rsidRPr="001F2986" w:rsidRDefault="00416399" w:rsidP="001F29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F2986">
        <w:rPr>
          <w:rFonts w:ascii="Times New Roman" w:hAnsi="Times New Roman" w:cs="Times New Roman"/>
          <w:sz w:val="36"/>
          <w:szCs w:val="36"/>
        </w:rPr>
        <w:t>By Norman Rockwell</w:t>
      </w:r>
    </w:p>
    <w:p w14:paraId="0AC933BF" w14:textId="77777777" w:rsidR="00416399" w:rsidRDefault="00416399" w:rsidP="001F2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told to Tom Rockwell</w:t>
      </w:r>
    </w:p>
    <w:p w14:paraId="63D2CB66" w14:textId="77777777" w:rsidR="00416399" w:rsidRDefault="00416399" w:rsidP="001F2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06EF7F" w14:textId="3AFC5A9A" w:rsidR="00416399" w:rsidRDefault="00416399" w:rsidP="001F2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Edited by Abigail Rockwell</w:t>
      </w:r>
      <w:r w:rsidR="002173B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Foreword by Steven Heller</w:t>
      </w:r>
    </w:p>
    <w:p w14:paraId="741EADC8" w14:textId="2100F54D" w:rsidR="005C7EB4" w:rsidRDefault="005C7EB4" w:rsidP="001F2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Chronology </w:t>
      </w:r>
      <w:r w:rsidR="00AD735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35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ibliography by </w:t>
      </w:r>
      <w:r w:rsidR="00AD735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Norman Rockwell Museum</w:t>
      </w:r>
    </w:p>
    <w:p w14:paraId="57FDB8E8" w14:textId="77777777" w:rsidR="00416399" w:rsidRDefault="00416399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81CF" w14:textId="77777777" w:rsidR="00B72137" w:rsidRDefault="00B72137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FC0C2" w14:textId="77777777" w:rsidR="00416399" w:rsidRDefault="00416399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life of America’s most beloved artist, in his own words—back in print with restored text and drawings, new illustrations, and more</w:t>
      </w:r>
    </w:p>
    <w:p w14:paraId="34B2B528" w14:textId="77777777" w:rsidR="00416399" w:rsidRDefault="00416399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CA1D6" w14:textId="77777777" w:rsidR="00416399" w:rsidRDefault="00416399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Published to coincide with a major new biographical exhibit at the Norman Rockwell Museum in Stockbridge, MA</w:t>
      </w:r>
    </w:p>
    <w:p w14:paraId="19397493" w14:textId="77777777" w:rsidR="00416399" w:rsidRDefault="00416399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9D91C" w14:textId="77777777" w:rsidR="00B72137" w:rsidRPr="00B72137" w:rsidRDefault="00B72137" w:rsidP="00B721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2137">
        <w:rPr>
          <w:rFonts w:ascii="Times New Roman" w:hAnsi="Times New Roman" w:cs="Times New Roman"/>
          <w:i/>
          <w:sz w:val="24"/>
          <w:szCs w:val="24"/>
        </w:rPr>
        <w:t>“[Rockwell’s] voice is engaging, his stories are enlightening, and his exuberance for art is inspiring. (I wish I knew him.) This is a book about the life of the artist that bring life to his art.”</w:t>
      </w:r>
    </w:p>
    <w:p w14:paraId="624AD95E" w14:textId="77777777" w:rsidR="00B72137" w:rsidRDefault="00B72137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—Steven Heller, from the foreword</w:t>
      </w:r>
    </w:p>
    <w:p w14:paraId="6C81CEF3" w14:textId="77777777" w:rsidR="00B72137" w:rsidRDefault="00B72137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D3E62" w14:textId="77777777" w:rsidR="00B72137" w:rsidRDefault="00B72137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F040E" w14:textId="77777777" w:rsidR="00416399" w:rsidRDefault="00416399" w:rsidP="00B721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York, NY</w:t>
      </w:r>
      <w:r>
        <w:rPr>
          <w:rFonts w:ascii="Times New Roman" w:hAnsi="Times New Roman" w:cs="Times New Roman"/>
          <w:sz w:val="24"/>
          <w:szCs w:val="24"/>
        </w:rPr>
        <w:t xml:space="preserve">—Abbeville Press is proud to announce the publication of a new Definitive Edition of Norman Rockwell’s classic autobiography, </w:t>
      </w:r>
      <w:r>
        <w:rPr>
          <w:rFonts w:ascii="Times New Roman" w:hAnsi="Times New Roman" w:cs="Times New Roman"/>
          <w:i/>
          <w:sz w:val="24"/>
          <w:szCs w:val="24"/>
        </w:rPr>
        <w:t>My Adventures as an Illustrator</w:t>
      </w:r>
      <w:r>
        <w:rPr>
          <w:rFonts w:ascii="Times New Roman" w:hAnsi="Times New Roman" w:cs="Times New Roman"/>
          <w:sz w:val="24"/>
          <w:szCs w:val="24"/>
        </w:rPr>
        <w:t xml:space="preserve">. Originally published in 1960—and </w:t>
      </w:r>
      <w:r w:rsidR="00EE7737">
        <w:rPr>
          <w:rFonts w:ascii="Times New Roman" w:hAnsi="Times New Roman" w:cs="Times New Roman"/>
          <w:sz w:val="24"/>
          <w:szCs w:val="24"/>
        </w:rPr>
        <w:t xml:space="preserve">regrettably </w:t>
      </w:r>
      <w:r>
        <w:rPr>
          <w:rFonts w:ascii="Times New Roman" w:hAnsi="Times New Roman" w:cs="Times New Roman"/>
          <w:sz w:val="24"/>
          <w:szCs w:val="24"/>
        </w:rPr>
        <w:t xml:space="preserve">out of print for </w:t>
      </w:r>
      <w:r w:rsidR="00E45D6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last several years, despite continued popular demand—this book is widely regarded as the best account of the artist’s life and career. Written with his son, Tom Rockwell (the best-selling author of </w:t>
      </w:r>
      <w:r>
        <w:rPr>
          <w:rFonts w:ascii="Times New Roman" w:hAnsi="Times New Roman" w:cs="Times New Roman"/>
          <w:i/>
          <w:sz w:val="24"/>
          <w:szCs w:val="24"/>
        </w:rPr>
        <w:t>How to Eat Fried Worms</w:t>
      </w:r>
      <w:r>
        <w:rPr>
          <w:rFonts w:ascii="Times New Roman" w:hAnsi="Times New Roman" w:cs="Times New Roman"/>
          <w:sz w:val="24"/>
          <w:szCs w:val="24"/>
        </w:rPr>
        <w:t xml:space="preserve"> and other beloved children’s</w:t>
      </w:r>
      <w:r w:rsidR="00E45D6E">
        <w:rPr>
          <w:rFonts w:ascii="Times New Roman" w:hAnsi="Times New Roman" w:cs="Times New Roman"/>
          <w:sz w:val="24"/>
          <w:szCs w:val="24"/>
        </w:rPr>
        <w:t xml:space="preserve"> titles</w:t>
      </w:r>
      <w:r>
        <w:rPr>
          <w:rFonts w:ascii="Times New Roman" w:hAnsi="Times New Roman" w:cs="Times New Roman"/>
          <w:sz w:val="24"/>
          <w:szCs w:val="24"/>
        </w:rPr>
        <w:t xml:space="preserve">), it sparkles with keen observation and good-natured wit. Rockwell’s New York City boyhood, his apprentice days at the Art Students League, his first fateful visit to the </w:t>
      </w:r>
      <w:r>
        <w:rPr>
          <w:rFonts w:ascii="Times New Roman" w:hAnsi="Times New Roman" w:cs="Times New Roman"/>
          <w:i/>
          <w:sz w:val="24"/>
          <w:szCs w:val="24"/>
        </w:rPr>
        <w:t>Saturday Evening Post</w:t>
      </w:r>
      <w:r>
        <w:rPr>
          <w:rFonts w:ascii="Times New Roman" w:hAnsi="Times New Roman" w:cs="Times New Roman"/>
          <w:sz w:val="24"/>
          <w:szCs w:val="24"/>
        </w:rPr>
        <w:t>, his adventures abroad, his move</w:t>
      </w:r>
      <w:r w:rsidR="00E45D6E">
        <w:rPr>
          <w:rFonts w:ascii="Times New Roman" w:hAnsi="Times New Roman" w:cs="Times New Roman"/>
          <w:sz w:val="24"/>
          <w:szCs w:val="24"/>
        </w:rPr>
        <w:t xml:space="preserve"> to the countryside of Vermont, and then Massachusetts</w:t>
      </w:r>
      <w:r>
        <w:rPr>
          <w:rFonts w:ascii="Times New Roman" w:hAnsi="Times New Roman" w:cs="Times New Roman"/>
          <w:sz w:val="24"/>
          <w:szCs w:val="24"/>
        </w:rPr>
        <w:t>—all are vividly recalled. And throughout Rockwell invites the reader into his artistic process: he introduces his favorite models, candidly reveals his biggest flops, and document</w:t>
      </w:r>
      <w:r w:rsidR="00E45D6E">
        <w:rPr>
          <w:rFonts w:ascii="Times New Roman" w:hAnsi="Times New Roman" w:cs="Times New Roman"/>
          <w:sz w:val="24"/>
          <w:szCs w:val="24"/>
        </w:rPr>
        <w:t xml:space="preserve">s the creation of a </w:t>
      </w:r>
      <w:r w:rsidR="00E45D6E">
        <w:rPr>
          <w:rFonts w:ascii="Times New Roman" w:hAnsi="Times New Roman" w:cs="Times New Roman"/>
          <w:i/>
          <w:sz w:val="24"/>
          <w:szCs w:val="24"/>
        </w:rPr>
        <w:t>Post</w:t>
      </w:r>
      <w:r w:rsidR="00E45D6E">
        <w:rPr>
          <w:rFonts w:ascii="Times New Roman" w:hAnsi="Times New Roman" w:cs="Times New Roman"/>
          <w:sz w:val="24"/>
          <w:szCs w:val="24"/>
        </w:rPr>
        <w:t xml:space="preserve"> cover step by step.</w:t>
      </w:r>
    </w:p>
    <w:p w14:paraId="45CB4761" w14:textId="77777777" w:rsidR="00E45D6E" w:rsidRDefault="00E45D6E" w:rsidP="00B721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7E3A38" w14:textId="7B840EC7" w:rsidR="00E45D6E" w:rsidRDefault="00E45D6E" w:rsidP="00B721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This Definitive Edition—edited by Abigail Rockwell, the artist’s granddaughter—restores the original 1960 text of </w:t>
      </w:r>
      <w:r>
        <w:rPr>
          <w:rFonts w:ascii="Times New Roman" w:hAnsi="Times New Roman" w:cs="Times New Roman"/>
          <w:i/>
          <w:sz w:val="24"/>
          <w:szCs w:val="24"/>
        </w:rPr>
        <w:t>My Adventures as an Illustrator</w:t>
      </w:r>
      <w:r>
        <w:rPr>
          <w:rFonts w:ascii="Times New Roman" w:hAnsi="Times New Roman" w:cs="Times New Roman"/>
          <w:sz w:val="24"/>
          <w:szCs w:val="24"/>
        </w:rPr>
        <w:t>, as well as the playful vignettes that Rockwell drew to head each chapter. Thanks in large part to a massive image digitization effort undertaken by the Norman Rockwell Museum in Stockbridge, MA, it is also illustrated with 170 of Rockwell’s paintings and drawings, some of them rarely</w:t>
      </w:r>
      <w:r w:rsidR="005C7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seen before. An introduction </w:t>
      </w:r>
      <w:r w:rsidR="001C0A6E">
        <w:rPr>
          <w:rFonts w:ascii="Times New Roman" w:hAnsi="Times New Roman" w:cs="Times New Roman"/>
          <w:sz w:val="24"/>
          <w:szCs w:val="24"/>
        </w:rPr>
        <w:t>by Abigail Rockwell br</w:t>
      </w:r>
      <w:r w:rsidR="00EE7737">
        <w:rPr>
          <w:rFonts w:ascii="Times New Roman" w:hAnsi="Times New Roman" w:cs="Times New Roman"/>
          <w:sz w:val="24"/>
          <w:szCs w:val="24"/>
        </w:rPr>
        <w:t>i</w:t>
      </w:r>
      <w:r w:rsidR="001C0A6E">
        <w:rPr>
          <w:rFonts w:ascii="Times New Roman" w:hAnsi="Times New Roman" w:cs="Times New Roman"/>
          <w:sz w:val="24"/>
          <w:szCs w:val="24"/>
        </w:rPr>
        <w:t xml:space="preserve">ngs to light new facts about the </w:t>
      </w:r>
      <w:r w:rsidR="00EE7737">
        <w:rPr>
          <w:rFonts w:ascii="Times New Roman" w:hAnsi="Times New Roman" w:cs="Times New Roman"/>
          <w:sz w:val="24"/>
          <w:szCs w:val="24"/>
        </w:rPr>
        <w:t>artist</w:t>
      </w:r>
      <w:r w:rsidR="001C0A6E">
        <w:rPr>
          <w:rFonts w:ascii="Times New Roman" w:hAnsi="Times New Roman" w:cs="Times New Roman"/>
          <w:sz w:val="24"/>
          <w:szCs w:val="24"/>
        </w:rPr>
        <w:t>’s life and work, and a foreword b</w:t>
      </w:r>
      <w:r w:rsidR="00EE7737">
        <w:rPr>
          <w:rFonts w:ascii="Times New Roman" w:hAnsi="Times New Roman" w:cs="Times New Roman"/>
          <w:sz w:val="24"/>
          <w:szCs w:val="24"/>
        </w:rPr>
        <w:t xml:space="preserve">y the eminent design writer Steven Heller places Rockwell in the context of American art and illustration. </w:t>
      </w:r>
      <w:r w:rsidR="00302A73">
        <w:rPr>
          <w:rFonts w:ascii="Times New Roman" w:hAnsi="Times New Roman" w:cs="Times New Roman"/>
          <w:sz w:val="24"/>
          <w:szCs w:val="24"/>
        </w:rPr>
        <w:t>A</w:t>
      </w:r>
      <w:r w:rsidR="00AD7351">
        <w:rPr>
          <w:rFonts w:ascii="Times New Roman" w:hAnsi="Times New Roman" w:cs="Times New Roman"/>
          <w:sz w:val="24"/>
          <w:szCs w:val="24"/>
        </w:rPr>
        <w:t xml:space="preserve">n </w:t>
      </w:r>
      <w:r w:rsidR="00EE7737">
        <w:rPr>
          <w:rFonts w:ascii="Times New Roman" w:hAnsi="Times New Roman" w:cs="Times New Roman"/>
          <w:sz w:val="24"/>
          <w:szCs w:val="24"/>
        </w:rPr>
        <w:t xml:space="preserve">illustrated chronology </w:t>
      </w:r>
      <w:r w:rsidR="00AD7351">
        <w:rPr>
          <w:rFonts w:ascii="Times New Roman" w:hAnsi="Times New Roman" w:cs="Times New Roman"/>
          <w:sz w:val="24"/>
          <w:szCs w:val="24"/>
        </w:rPr>
        <w:t>and</w:t>
      </w:r>
      <w:r w:rsidR="00302A73">
        <w:rPr>
          <w:rFonts w:ascii="Times New Roman" w:hAnsi="Times New Roman" w:cs="Times New Roman"/>
          <w:sz w:val="24"/>
          <w:szCs w:val="24"/>
        </w:rPr>
        <w:t xml:space="preserve"> </w:t>
      </w:r>
      <w:r w:rsidR="00EE7737">
        <w:rPr>
          <w:rFonts w:ascii="Times New Roman" w:hAnsi="Times New Roman" w:cs="Times New Roman"/>
          <w:sz w:val="24"/>
          <w:szCs w:val="24"/>
        </w:rPr>
        <w:t xml:space="preserve">a selected bibliography—both </w:t>
      </w:r>
      <w:r w:rsidR="00AD7351">
        <w:rPr>
          <w:rFonts w:ascii="Times New Roman" w:hAnsi="Times New Roman" w:cs="Times New Roman"/>
          <w:sz w:val="24"/>
          <w:szCs w:val="24"/>
        </w:rPr>
        <w:t xml:space="preserve">newly </w:t>
      </w:r>
      <w:r w:rsidR="00EE7737">
        <w:rPr>
          <w:rFonts w:ascii="Times New Roman" w:hAnsi="Times New Roman" w:cs="Times New Roman"/>
          <w:sz w:val="24"/>
          <w:szCs w:val="24"/>
        </w:rPr>
        <w:t xml:space="preserve">contributed by Stephanie Haboush Plunkett, </w:t>
      </w:r>
      <w:r w:rsidR="001F2986">
        <w:rPr>
          <w:rFonts w:ascii="Times New Roman" w:hAnsi="Times New Roman" w:cs="Times New Roman"/>
          <w:sz w:val="24"/>
          <w:szCs w:val="24"/>
        </w:rPr>
        <w:t>Deputy Director and Chief Curator of the Norman Rockwell Museum</w:t>
      </w:r>
      <w:r w:rsidR="00EE7737">
        <w:rPr>
          <w:rFonts w:ascii="Times New Roman" w:hAnsi="Times New Roman" w:cs="Times New Roman"/>
          <w:sz w:val="24"/>
          <w:szCs w:val="24"/>
        </w:rPr>
        <w:t>—</w:t>
      </w:r>
      <w:r w:rsidR="001F2986">
        <w:rPr>
          <w:rFonts w:ascii="Times New Roman" w:hAnsi="Times New Roman" w:cs="Times New Roman"/>
          <w:sz w:val="24"/>
          <w:szCs w:val="24"/>
        </w:rPr>
        <w:t>serve as a valuable reference.</w:t>
      </w:r>
    </w:p>
    <w:p w14:paraId="5F8C31FC" w14:textId="77777777" w:rsidR="001F2986" w:rsidRPr="0075010E" w:rsidRDefault="001F2986" w:rsidP="00B72137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14:paraId="206680DE" w14:textId="40A71E73" w:rsidR="00D91FD8" w:rsidRDefault="001F2986" w:rsidP="0075010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The publication of the Definitive Edition of </w:t>
      </w:r>
      <w:r>
        <w:rPr>
          <w:rFonts w:ascii="Times New Roman" w:hAnsi="Times New Roman" w:cs="Times New Roman"/>
          <w:i/>
          <w:sz w:val="24"/>
          <w:szCs w:val="24"/>
        </w:rPr>
        <w:t>My Adventures as an Illustrator</w:t>
      </w:r>
      <w:r>
        <w:rPr>
          <w:rFonts w:ascii="Times New Roman" w:hAnsi="Times New Roman" w:cs="Times New Roman"/>
          <w:sz w:val="24"/>
          <w:szCs w:val="24"/>
        </w:rPr>
        <w:t xml:space="preserve"> coincides with a major new biographical exhibit at the Norman Rockwell Museum: </w:t>
      </w:r>
      <w:r>
        <w:rPr>
          <w:rFonts w:ascii="Times New Roman" w:hAnsi="Times New Roman" w:cs="Times New Roman"/>
          <w:i/>
          <w:sz w:val="24"/>
          <w:szCs w:val="24"/>
        </w:rPr>
        <w:t>Norman Rockwell: Private Moments for the Masses</w:t>
      </w:r>
      <w:r>
        <w:rPr>
          <w:rFonts w:ascii="Times New Roman" w:hAnsi="Times New Roman" w:cs="Times New Roman"/>
          <w:sz w:val="24"/>
          <w:szCs w:val="24"/>
        </w:rPr>
        <w:t xml:space="preserve"> (June 8 to October 27, 2019), </w:t>
      </w:r>
      <w:r w:rsidR="00302A73">
        <w:rPr>
          <w:rFonts w:ascii="Times New Roman" w:hAnsi="Times New Roman" w:cs="Times New Roman"/>
          <w:sz w:val="24"/>
          <w:szCs w:val="24"/>
        </w:rPr>
        <w:t xml:space="preserve">one of three special exhibitions </w:t>
      </w:r>
      <w:r>
        <w:rPr>
          <w:rFonts w:ascii="Times New Roman" w:hAnsi="Times New Roman" w:cs="Times New Roman"/>
          <w:sz w:val="24"/>
          <w:szCs w:val="24"/>
        </w:rPr>
        <w:t xml:space="preserve">celebrating the </w:t>
      </w:r>
      <w:r w:rsidR="00AD7351">
        <w:rPr>
          <w:rFonts w:ascii="Times New Roman" w:hAnsi="Times New Roman" w:cs="Times New Roman"/>
          <w:sz w:val="24"/>
          <w:szCs w:val="24"/>
        </w:rPr>
        <w:t>m</w:t>
      </w:r>
      <w:r w:rsidR="00302A73">
        <w:rPr>
          <w:rFonts w:ascii="Times New Roman" w:hAnsi="Times New Roman" w:cs="Times New Roman"/>
          <w:sz w:val="24"/>
          <w:szCs w:val="24"/>
        </w:rPr>
        <w:t xml:space="preserve">useum’s </w:t>
      </w:r>
      <w:r>
        <w:rPr>
          <w:rFonts w:ascii="Times New Roman" w:hAnsi="Times New Roman" w:cs="Times New Roman"/>
          <w:sz w:val="24"/>
          <w:szCs w:val="24"/>
        </w:rPr>
        <w:t xml:space="preserve">fiftieth anniversary. More information is available at </w:t>
      </w:r>
      <w:hyperlink r:id="rId4" w:history="1">
        <w:r w:rsidR="0075010E" w:rsidRPr="002E4643">
          <w:rPr>
            <w:rStyle w:val="Hyperlink"/>
            <w:rFonts w:ascii="Times New Roman" w:hAnsi="Times New Roman" w:cs="Times New Roman"/>
          </w:rPr>
          <w:t>https://www.nrm.org/2016/12/norman-rockwell-private-moments-masses/</w:t>
        </w:r>
      </w:hyperlink>
    </w:p>
    <w:p w14:paraId="6C2A42CD" w14:textId="77777777" w:rsidR="001F2986" w:rsidRPr="0075010E" w:rsidRDefault="001F2986" w:rsidP="0041639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531B6138" w14:textId="77777777" w:rsidR="001F2986" w:rsidRDefault="001F2986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 Information</w:t>
      </w:r>
    </w:p>
    <w:p w14:paraId="5C6D8E96" w14:textId="77777777" w:rsidR="001F2986" w:rsidRDefault="001F2986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My Adventures as an Illustrator</w:t>
      </w:r>
    </w:p>
    <w:p w14:paraId="72040A3F" w14:textId="77777777" w:rsidR="001F2986" w:rsidRDefault="001F2986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Definitive Edition</w:t>
      </w:r>
    </w:p>
    <w:p w14:paraId="096D5F73" w14:textId="77777777" w:rsidR="00D20D7E" w:rsidRDefault="001F2986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Norman Rockwell </w:t>
      </w:r>
    </w:p>
    <w:p w14:paraId="200A1976" w14:textId="5239AB4C" w:rsidR="001F2986" w:rsidRPr="00D20D7E" w:rsidRDefault="001F2986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7E">
        <w:rPr>
          <w:rFonts w:ascii="Times New Roman" w:hAnsi="Times New Roman" w:cs="Times New Roman"/>
          <w:sz w:val="24"/>
          <w:szCs w:val="24"/>
        </w:rPr>
        <w:t>as told to Tom Rockwell</w:t>
      </w:r>
    </w:p>
    <w:p w14:paraId="3E7F8009" w14:textId="77777777" w:rsidR="001F2986" w:rsidRDefault="001F2986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Edited by Abigail Rockwell</w:t>
      </w:r>
    </w:p>
    <w:p w14:paraId="3C5FADA4" w14:textId="77777777" w:rsidR="001F2986" w:rsidRDefault="001F2986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Foreword by Steven Heller</w:t>
      </w:r>
    </w:p>
    <w:p w14:paraId="3D953449" w14:textId="77777777" w:rsidR="001F2986" w:rsidRDefault="001F2986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Hardcover • $40</w:t>
      </w:r>
    </w:p>
    <w:p w14:paraId="2003A7D8" w14:textId="77777777" w:rsidR="001F2986" w:rsidRDefault="001F2986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 pages • 7 × 9"</w:t>
      </w:r>
    </w:p>
    <w:p w14:paraId="474ABC58" w14:textId="77777777" w:rsidR="001F2986" w:rsidRDefault="00B72137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 illustrations, most in color</w:t>
      </w:r>
    </w:p>
    <w:p w14:paraId="192862A0" w14:textId="77777777" w:rsidR="001F2986" w:rsidRDefault="001F2986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 978-0-7892-1311-2</w:t>
      </w:r>
    </w:p>
    <w:p w14:paraId="3D5C41C2" w14:textId="77777777" w:rsidR="001F2986" w:rsidRDefault="001F2986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Rights: World English</w:t>
      </w:r>
    </w:p>
    <w:p w14:paraId="17537AB5" w14:textId="77777777" w:rsidR="001F2986" w:rsidRDefault="001F2986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Publication date: May 28, 2019</w:t>
      </w:r>
    </w:p>
    <w:p w14:paraId="78973350" w14:textId="77777777" w:rsidR="001F2986" w:rsidRDefault="001F2986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881CA" w14:textId="77777777" w:rsidR="00B72137" w:rsidRDefault="00B72137" w:rsidP="0041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81ACC" w14:textId="77777777" w:rsidR="001F2986" w:rsidRDefault="001F2986" w:rsidP="00B72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direct all </w:t>
      </w:r>
      <w:r w:rsidR="00B72137">
        <w:rPr>
          <w:rFonts w:ascii="Times New Roman" w:hAnsi="Times New Roman" w:cs="Times New Roman"/>
          <w:sz w:val="24"/>
          <w:szCs w:val="24"/>
        </w:rPr>
        <w:t xml:space="preserve">publicity </w:t>
      </w:r>
      <w:r>
        <w:rPr>
          <w:rFonts w:ascii="Times New Roman" w:hAnsi="Times New Roman" w:cs="Times New Roman"/>
          <w:sz w:val="24"/>
          <w:szCs w:val="24"/>
        </w:rPr>
        <w:t>inquiries to publicity@abbeville.com.</w:t>
      </w:r>
    </w:p>
    <w:p w14:paraId="25E8B39E" w14:textId="77777777" w:rsidR="001F2986" w:rsidRDefault="001F2986" w:rsidP="00B72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3F6E04" w14:textId="77777777" w:rsidR="001F2986" w:rsidRDefault="001F2986" w:rsidP="00B72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Abbeville Press</w:t>
      </w:r>
    </w:p>
    <w:p w14:paraId="7B6C8370" w14:textId="77777777" w:rsidR="001F2986" w:rsidRDefault="001F2986" w:rsidP="00B72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 Third Avenue, Suite 2520</w:t>
      </w:r>
    </w:p>
    <w:p w14:paraId="0CFB66C9" w14:textId="77777777" w:rsidR="001F2986" w:rsidRDefault="001F2986" w:rsidP="00B72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York, NY 10017</w:t>
      </w:r>
    </w:p>
    <w:p w14:paraId="23A2F3AE" w14:textId="77777777" w:rsidR="001F2986" w:rsidRDefault="001F2986" w:rsidP="00B72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www.abbeville.com</w:t>
      </w:r>
    </w:p>
    <w:p w14:paraId="3D6B18B4" w14:textId="77777777" w:rsidR="00B72137" w:rsidRPr="001F2986" w:rsidRDefault="00B72137" w:rsidP="00B72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1-800-A</w:t>
      </w:r>
      <w:r w:rsidRPr="00B72137">
        <w:rPr>
          <w:rFonts w:ascii="Times New Roman" w:hAnsi="Times New Roman" w:cs="Times New Roman"/>
          <w:smallCaps/>
          <w:sz w:val="24"/>
          <w:szCs w:val="24"/>
        </w:rPr>
        <w:t>rtbook</w:t>
      </w:r>
    </w:p>
    <w:sectPr w:rsidR="00B72137" w:rsidRPr="001F2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9"/>
    <w:rsid w:val="001C0A6E"/>
    <w:rsid w:val="001F2986"/>
    <w:rsid w:val="002173BE"/>
    <w:rsid w:val="0028020A"/>
    <w:rsid w:val="00302A73"/>
    <w:rsid w:val="00416399"/>
    <w:rsid w:val="005C7EB4"/>
    <w:rsid w:val="0075010E"/>
    <w:rsid w:val="00AD7351"/>
    <w:rsid w:val="00B72137"/>
    <w:rsid w:val="00B97E2D"/>
    <w:rsid w:val="00D20D7E"/>
    <w:rsid w:val="00D91FD8"/>
    <w:rsid w:val="00E45D6E"/>
    <w:rsid w:val="00E46FF2"/>
    <w:rsid w:val="00EE7737"/>
    <w:rsid w:val="00F0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09FE"/>
  <w15:chartTrackingRefBased/>
  <w15:docId w15:val="{9588B594-EF38-43B6-8B02-F9A1143F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F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1F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rm.org/2016/12/norman-rockwell-private-moments-mas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Fabricant</dc:creator>
  <cp:keywords/>
  <dc:description/>
  <cp:lastModifiedBy>Margit Hotchkiss</cp:lastModifiedBy>
  <cp:revision>3</cp:revision>
  <cp:lastPrinted>2019-03-04T16:19:00Z</cp:lastPrinted>
  <dcterms:created xsi:type="dcterms:W3CDTF">2019-03-04T16:18:00Z</dcterms:created>
  <dcterms:modified xsi:type="dcterms:W3CDTF">2019-03-04T16:19:00Z</dcterms:modified>
</cp:coreProperties>
</file>